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p>India harus berupaya menjadikan India hebat, bukan malah berusaha sekuat tenaga untuk membantu Trump dalam mewujudkan "Making America Great Again".</p>
          <p> </p>
          <p>Presiden AS Donald Trump telah memicu perang dagang global — yang secara halus disebut "tarif timbal balik".</p>
          <p>Tarif adalah pajak yang dikenakan oleh negara-negara terhadap barang impor, yang membuatnya menjadi lebih mahal dan tidak terjangkau, dengan tujuan mendorong industri manufaktur dalam negeri.</p>
          <p>Pada saat yang sama, perekonomian global akan berkembang jika beberapa barang diimpor dari negara lain yang biayanya lebih murah untuk diproduksi, dan memenuhi kebutuhan konsumen domestik.</p>
          <p>Sebagai imbalannya, negara pengimpor dapat memproduksi barang atau teknologi yang bermanfaat bagi negara-negara pengekspor. Hal ini menjadi siklus arus perdagangan dan rantai nilai yang didasarkan pada keunggulan komparatif atau bahkan keunggulan absolut.</p>
          <p>Presiden Trump, yang memenangkan masa jabatan kedua dengan slogan ‘Make America Great Again’ (MAGA), memiliki dua asumsi mendasar di balik kebijakan ekonomi yang tidak terencana ini.</p>
          <p>Pertama, bahwa ia dapat secara harfiah menggerakkan kembali industri manufaktur Amerika dengan memberlakukan tarif tinggi pada barang-barang dasar yang diimpor dari semua negara ke AS. Kedua, ia akan menggunakan instrumen tarif timbal balik; yaitu, negara mana pun yang memberlakukan tarif pada barang-barang AS akan dikenakan tarif sebagai balasan, terlepas dari apakah barang-barang yang diimpor oleh AS tersebut penting bagi konsumen AS atau tidak.</p>
          <p>Hal ini, menurutnya, akan memaksa negara-negara yang mengimpor barang-barang AS untuk menurunkan pajak atas barang-barang tersebut, sehingga harganya lebih terjangkau di negara tujuan.</p>
          <p>Dengan mengenakan tarif, Trump menghukum konsumen AS atas kebijakan ekonomi AS di masa lalu di mana manufaktur dialihdayakan ke negara-negara dengan tenaga kerja murah dan bahan baku yang mudah didapat, lalu diimpor kembali oleh AS.</p>
          <p>Seringkali perusahaan AS sendiri yang mengalihdayakan produksi tersebut dan memperoleh keuntungan finansial. Trump juga menghukum negara-negara lain terutama dari Global Selatan seperti India, Vietnam, Indonesia, Tiongkok, dll., di mana tenaga kerja murah memungkinkan mereka membuat barang dengan harga yang jauh lebih murah daripada AS.</p>
          <p>Hal ini telah menguntungkan konsumen AS selama bertahun-tahun.</p>
          <p>India, bersama dengan negara-negara lain, juga menjadi sasaran, karena Trump telah memberlakukan tarif 27 persen atas ekspor India ke AS.</p>
          <p>AS merupakan tujuan utama ekspor India yang mencakup sekitar 18 persen dari total perdagangan luar negeri India. Organisasi Perdagangan Dunia (WTO), di mana AS masih menjadi anggotanya, menyatakan bahwa impor dari negara-negara berkembang seharusnya dikenakan tarif yang lebih rendah untuk mendorong pertumbuhan yang adil, namun Trump tidak peduli dengan tatanan multilateral berbasis aturan dan ia memiliki sedikit minat terhadap pertumbuhan negara-negara seperti India.</p>
          <p>Kebijakan tarif timbal balik Trump berarti bahwa India harus menurunkan tarif yang dikenakannya atas barang-barang yang diimpor dari AS. Tarif-tarif ini diberlakukan oleh India untuk melindungi industri-industri barunya.</p>
          <p>Trump secara khusus menyoroti tarif-tarif India ini sebagai hal yang tidak adil bagi AS. Dengan menurunkan tarif atas impor AS di bawah tekanan, India mungkin akan melihat lebih banyak barang Amerika di pasarnya, bahkan dengan mengorbankan barang-barang buatan India.</p>
          <p>Pemerintah India percaya bahwa tarif yang lebih rendah untuk Kendaraan Listrik (EV) AS bisa menjadi hal yang baik dan tampaknya bersedia mematuhinya. Namun, apakah produsen EV India akan senang?</p>
          <p>Selain itu, apakah pembeli mobil mewah India yang menuntut SUV Toyota, BMW, dll., kini akan beralih ke Ford dan Chevrolet? Dan apakah kalangan penikmat minuman di India akan beralih dari Glen dan Scotch ke bourbon Amerika?</p>
          <p>Perang tarif Amerika akan menjadi hambatan bagi negara-negara berkembang seperti India yang mungkin terpaksa mencabut hambatan tarif proteksionisnya untuk membiarkan masuknya barang-barang Amerika dan memicu perubahan pola konsumsi mereka. Meskipun hal ini mungkin menyenangkan AS, hal itu mengikis otonomi strategis dan ekonomi India.</p>
          <p>Tarif sepihak Trump dengan desain global tampaknya tidak akan memenuhi keinginan merkantilismenya.</p>
          <p>Profesor Sunanda Sen, seorang ekonom perdagangan internasional, percaya bahwa tarif timbal balik ini dapat memicu resesi global, dengan banyak negara (termasuk AS) terjebak dalam spiral kontraksi PDB masing-masing.</p>
          <p>Tarif adalah metode kuno abad ke-19 untuk melindungi perekonomian. Namun, pasca-globalisasi di mana rantai nilai telah diinternasionalisasi, tarif Trump akan sangat mengganggu dengan konsekuensi tak terduga yang sulit diprediksi.</p>
          <p>Apa yang harus dilakukan negara-negara seperti India untuk menghindari terseret ke dalam resesi global yang dipimpin AS?</p>
          <p>India telah membuka ekonominya bagi AS, dan perusahaan-perusahaan India telah berjuang dan berhasil mengembangkan rantai pasokan yang mapan dengan AS. Kini mereka harus melakukan diversifikasi. Pemerintah perlu membantu usaha kecil dan menengah serta eksportir manufaktur untuk diversifikasi ke negara dan pasar lain.</p>
          <p>Impor AS menyumbang sekitar 15 persen dari seluruh pasar global. Ini berarti ekonomi lain menerima 85 persen dari ekspor global. Jika direncanakan dengan cermat, krisis tarif yang dipicu AS dapat dihindari. India juga telah mendiversifikasi sektor impor utamanya. India menyambut impor pertahanan dari AS dengan keuntungan menggiurkan bagi industri pertahanan AS.</p>
          <p>Selain itu, Trump telah mendesak India untuk membeli lebih banyak minyak dan hidrokarbon dari AS, dan India melakukannya. India dapat memanfaatkan hal ini untuk mendapatkan konsesi lain.</p>
          <p>India telah dengan senang hati menuruti AS, tetapi seperti yang ditunjukkan oleh tarif balasan ini, AS menginginkan lebih. Keyakinan bahwa dengan mengikuti AS, India dapat menghindari tarif balasan yang memberatkan ternyata salah. Hal ini tidak akan membawa pertumbuhan atau stabilitas ekonomi bagi India.</p>
          <p>Oleh karena itu, India harus berupaya menjadikan India hebat, bukan malah menuruti segala keinginan program MAGA.</p>
          <p>Pemerintah India telah mendirikan ruang kontrol untuk memantau masalah tarif ini. India memiliki cukup banyak ekonom yang dapat menunjukkan jalan agar India tidak menundukkan kepentingan inti dan lintasan pertumbuhannya kepada kepentingan AS.</p>
          <p>Otonomi ekonomi merupakan kunci bagi otonomi strategis, multipolaritas, dan pembangunan yang lebih baik bagi rakyat India.</p>
          <p>Anuradha Chenoy adalah Profesor Tamu di O.P. Jindal Global University, Sonipat, India.</p>
          <p>Diterbitkan pertama kali di bawah lisensi Creative Commons oleh 360info™.</p>
          <p> </p>
          <p>
            <br/>
            `
          </p>
          <p>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p>
          <p>
            <br/>
            `
          </p>
          <p>Artikel ini pertama kali dipublikasikan tanggal 10 Apr 2025 di bawah lisensi Creative Commons oleh 360info™</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2026-04-01T04:19:02+00:00</dcterms:created>
  <dcterms:modified xsi:type="dcterms:W3CDTF">2026-04-01T04:19:02+00:00</dcterms:modified>
</cp:coreProperties>
</file>

<file path=docProps/custom.xml><?xml version="1.0" encoding="utf-8"?>
<Properties xmlns="http://schemas.openxmlformats.org/officeDocument/2006/custom-properties" xmlns:vt="http://schemas.openxmlformats.org/officeDocument/2006/docPropsVTypes"/>
</file>